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6D19D2" w14:paraId="7E612242" w14:textId="77777777" w:rsidTr="00CA793F">
        <w:tc>
          <w:tcPr>
            <w:tcW w:w="10490" w:type="dxa"/>
            <w:gridSpan w:val="2"/>
          </w:tcPr>
          <w:p w14:paraId="19A341D2" w14:textId="47851792" w:rsidR="0054344E" w:rsidRDefault="00FE26D2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SUMMER 1</w:t>
            </w:r>
            <w:r w:rsidR="0054344E" w:rsidRPr="0054344E">
              <w:rPr>
                <w:rFonts w:ascii="Century Gothic" w:hAnsi="Century Gothic"/>
                <w:b/>
                <w:bCs/>
              </w:rPr>
              <w:t xml:space="preserve">: YEAR </w:t>
            </w:r>
            <w:r w:rsidR="008B4978">
              <w:rPr>
                <w:rFonts w:ascii="Century Gothic" w:hAnsi="Century Gothic"/>
                <w:b/>
                <w:bCs/>
              </w:rPr>
              <w:t>3</w:t>
            </w:r>
          </w:p>
          <w:p w14:paraId="3DA50297" w14:textId="5ED6C497" w:rsidR="0054344E" w:rsidRPr="0054344E" w:rsidRDefault="00444C21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Varjak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Paw</w:t>
            </w:r>
          </w:p>
        </w:tc>
      </w:tr>
      <w:tr w:rsidR="0054344E" w:rsidRPr="006D19D2" w14:paraId="66D5C1BE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8109A5" w:rsidRPr="006D19D2" w14:paraId="530BE261" w14:textId="77777777" w:rsidTr="00CA793F">
        <w:tc>
          <w:tcPr>
            <w:tcW w:w="2223" w:type="dxa"/>
          </w:tcPr>
          <w:p w14:paraId="35F6670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2E35257A" w14:textId="58D56AE8" w:rsidR="006275EA" w:rsidRPr="005801CB" w:rsidRDefault="00444C21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Setting Description</w:t>
            </w:r>
          </w:p>
          <w:p w14:paraId="04B5F1DA" w14:textId="62B6F7E9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2251E455" w14:textId="77777777" w:rsidTr="00CA793F">
        <w:tc>
          <w:tcPr>
            <w:tcW w:w="2223" w:type="dxa"/>
          </w:tcPr>
          <w:p w14:paraId="09F8873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44DC07CE" w14:textId="77777777" w:rsidR="005801CB" w:rsidRPr="00132012" w:rsidRDefault="005801CB" w:rsidP="005801C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48245548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4E89721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9FA9D03" w14:textId="77777777" w:rsidR="005801CB" w:rsidRPr="00132012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7E6655A0" w14:textId="77777777" w:rsidR="005801CB" w:rsidRPr="00132012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36EFDDA7" w14:textId="77777777" w:rsidR="005801CB" w:rsidRPr="00132012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2B171354" w14:textId="77777777" w:rsidR="005801CB" w:rsidRPr="00132012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2F4D582E" w14:textId="77777777" w:rsidR="005801CB" w:rsidRPr="00132012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30490034" w14:textId="517E0B3B" w:rsidR="005801CB" w:rsidRDefault="005801CB" w:rsidP="005801CB">
            <w:pPr>
              <w:numPr>
                <w:ilvl w:val="0"/>
                <w:numId w:val="1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6B81AD20" w14:textId="68DB8488" w:rsidR="00DC292F" w:rsidRDefault="00DC292F" w:rsidP="00DC292F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48993473" w14:textId="77777777" w:rsidR="00DC292F" w:rsidRPr="00132012" w:rsidRDefault="00DC292F" w:rsidP="00DC292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2e Prediction</w:t>
            </w:r>
          </w:p>
          <w:p w14:paraId="387E0C59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6AC93BD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5AC9898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3966DE61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3A6DFCF1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288D6AE4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544A6F4A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469C4824" w14:textId="77777777" w:rsidR="00DC292F" w:rsidRPr="00132012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4878426D" w14:textId="27C4AD0C" w:rsidR="00DC292F" w:rsidRPr="00DC292F" w:rsidRDefault="00DC292F" w:rsidP="00DC292F">
            <w:pPr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505685A5" w14:textId="39D23B6C" w:rsidR="008109A5" w:rsidRPr="006D19D2" w:rsidRDefault="008109A5" w:rsidP="008109A5">
            <w:pPr>
              <w:rPr>
                <w:rFonts w:ascii="Century Gothic" w:hAnsi="Century Gothic"/>
              </w:rPr>
            </w:pPr>
          </w:p>
        </w:tc>
      </w:tr>
      <w:tr w:rsidR="008109A5" w:rsidRPr="006D19D2" w14:paraId="59286BC4" w14:textId="77777777" w:rsidTr="00CA793F">
        <w:tc>
          <w:tcPr>
            <w:tcW w:w="2223" w:type="dxa"/>
          </w:tcPr>
          <w:p w14:paraId="3AB15F1B" w14:textId="67C5A3B5" w:rsidR="008109A5" w:rsidRPr="006D19D2" w:rsidRDefault="005801CB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3E62F5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8109A5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5F86168C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 xml:space="preserve">Choose an interesting name for the setting. </w:t>
            </w:r>
          </w:p>
          <w:p w14:paraId="499DD688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>Select the time of day and weather to create effect e.g. At close to midnight, thunder rumbled through the darkness.</w:t>
            </w:r>
          </w:p>
          <w:p w14:paraId="3A882461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>Show how a character reacts to the setting: Jane shivered; Evie beamed joyfully.</w:t>
            </w:r>
          </w:p>
          <w:p w14:paraId="1170C264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 xml:space="preserve">Show the setting through the character’s eyes. </w:t>
            </w:r>
            <w:proofErr w:type="gramStart"/>
            <w:r w:rsidRPr="00DC292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C292F">
              <w:rPr>
                <w:rFonts w:ascii="Century Gothic" w:hAnsi="Century Gothic"/>
                <w:sz w:val="18"/>
                <w:szCs w:val="18"/>
              </w:rPr>
              <w:t xml:space="preserve"> Frankie scanned the room searching for the golden key.</w:t>
            </w:r>
          </w:p>
          <w:p w14:paraId="049CE0F4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 xml:space="preserve">Use prepositions/fronted adverbials to direct the reader to different areas of the setting </w:t>
            </w:r>
            <w:proofErr w:type="gramStart"/>
            <w:r w:rsidRPr="00DC292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C292F">
              <w:rPr>
                <w:rFonts w:ascii="Century Gothic" w:hAnsi="Century Gothic"/>
                <w:sz w:val="18"/>
                <w:szCs w:val="18"/>
              </w:rPr>
              <w:t xml:space="preserve"> on the shelf/near the window etc.</w:t>
            </w:r>
          </w:p>
          <w:p w14:paraId="6615616C" w14:textId="77777777" w:rsidR="00DC292F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>Use speech to describe a setting through a character’s reaction. “Wow,” exclaimed Sam staring at the mountain that lay ahead. “I’ve never seen anything that wonderful before.”</w:t>
            </w:r>
          </w:p>
          <w:p w14:paraId="182075F9" w14:textId="77777777" w:rsidR="005A0DC6" w:rsidRDefault="00DC292F" w:rsidP="00DC292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 w:rsidRPr="00DC292F">
              <w:rPr>
                <w:rFonts w:ascii="Century Gothic" w:hAnsi="Century Gothic"/>
                <w:sz w:val="18"/>
                <w:szCs w:val="18"/>
              </w:rPr>
              <w:t xml:space="preserve">Create cohesion and avoid repetition </w:t>
            </w:r>
            <w:proofErr w:type="gramStart"/>
            <w:r w:rsidRPr="00DC292F">
              <w:rPr>
                <w:rFonts w:ascii="Century Gothic" w:hAnsi="Century Gothic"/>
                <w:sz w:val="18"/>
                <w:szCs w:val="18"/>
              </w:rPr>
              <w:t>through the use of</w:t>
            </w:r>
            <w:proofErr w:type="gramEnd"/>
            <w:r w:rsidRPr="00DC292F">
              <w:rPr>
                <w:rFonts w:ascii="Century Gothic" w:hAnsi="Century Gothic"/>
                <w:sz w:val="18"/>
                <w:szCs w:val="18"/>
              </w:rPr>
              <w:t xml:space="preserve"> nouns and pronouns e.g. The mountain, this wonderful place, it </w:t>
            </w:r>
            <w:proofErr w:type="gramStart"/>
            <w:r w:rsidRPr="00DC292F">
              <w:rPr>
                <w:rFonts w:ascii="Century Gothic" w:hAnsi="Century Gothic"/>
                <w:sz w:val="18"/>
                <w:szCs w:val="18"/>
              </w:rPr>
              <w:t>…..</w:t>
            </w:r>
            <w:proofErr w:type="gramEnd"/>
          </w:p>
          <w:p w14:paraId="00DDD45C" w14:textId="5D476CA9" w:rsidR="00DC292F" w:rsidRPr="00DC292F" w:rsidRDefault="00DC292F" w:rsidP="00DC292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36AEA940" w14:textId="77777777" w:rsidTr="00CA793F">
        <w:tc>
          <w:tcPr>
            <w:tcW w:w="2223" w:type="dxa"/>
          </w:tcPr>
          <w:p w14:paraId="7EBB2DB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0CE07E3C" w14:textId="381C14CC" w:rsidR="00E078AC" w:rsidRPr="005801CB" w:rsidRDefault="00262970" w:rsidP="003E6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Fronted adverbials </w:t>
            </w:r>
          </w:p>
          <w:p w14:paraId="0702F909" w14:textId="1A8B5F83" w:rsidR="00E078AC" w:rsidRPr="005801CB" w:rsidRDefault="00E078AC" w:rsidP="003E6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E9C2C0" w14:textId="10AD03C6" w:rsidR="005A0DC6" w:rsidRDefault="00262970" w:rsidP="005A0D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Pronouns to avoid repetition</w:t>
            </w:r>
          </w:p>
          <w:p w14:paraId="71FB93F3" w14:textId="77777777" w:rsidR="00C74684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3BA7B7" w14:textId="36BCE5F3" w:rsidR="005A0DC6" w:rsidRPr="00C74684" w:rsidRDefault="00C74684" w:rsidP="005A0DC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902ACDF" w14:textId="1B57812A" w:rsidR="008109A5" w:rsidRPr="005801CB" w:rsidRDefault="00E078AC" w:rsidP="003E62F5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5A0DC6" w:rsidRPr="006D19D2" w14:paraId="74F9CDE2" w14:textId="77777777" w:rsidTr="00CA793F">
        <w:tc>
          <w:tcPr>
            <w:tcW w:w="2223" w:type="dxa"/>
          </w:tcPr>
          <w:p w14:paraId="2502F00F" w14:textId="72A0FA0F" w:rsidR="005A0DC6" w:rsidRPr="006D19D2" w:rsidRDefault="005A0DC6" w:rsidP="005A0D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24A5FF12" w14:textId="77777777" w:rsidR="005A0DC6" w:rsidRDefault="005A0DC6" w:rsidP="005A0DC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7CC0368E" w14:textId="77777777" w:rsidR="005A0DC6" w:rsidRPr="005801CB" w:rsidRDefault="005A0DC6" w:rsidP="005A0D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4870" w:rsidRPr="006D19D2" w14:paraId="74F8193F" w14:textId="77777777" w:rsidTr="00CA793F">
        <w:tc>
          <w:tcPr>
            <w:tcW w:w="2223" w:type="dxa"/>
          </w:tcPr>
          <w:p w14:paraId="714B2A25" w14:textId="44C8D554" w:rsidR="00974870" w:rsidRPr="006D19D2" w:rsidRDefault="00974870" w:rsidP="0097487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5DE4F79F" w14:textId="77777777" w:rsidR="00974870" w:rsidRPr="00AF53AD" w:rsidRDefault="00262970" w:rsidP="0026297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 xml:space="preserve">Can adapt their chosen form to the audience </w:t>
            </w:r>
            <w:proofErr w:type="spellStart"/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 xml:space="preserve"> provide information, about characters or setting, make a series of points, use brackets for asides etc.</w:t>
            </w:r>
          </w:p>
          <w:p w14:paraId="4F865349" w14:textId="77777777" w:rsidR="00262970" w:rsidRPr="00AF53AD" w:rsidRDefault="00AF53AD" w:rsidP="0026297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Can use adjectives and adverbs for description.</w:t>
            </w:r>
          </w:p>
          <w:p w14:paraId="3B89E204" w14:textId="77777777" w:rsidR="00AF53AD" w:rsidRPr="00AF53AD" w:rsidRDefault="00AF53AD" w:rsidP="0026297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Can develop characters and describe settings, feelings and/or emotions etc.</w:t>
            </w:r>
          </w:p>
          <w:p w14:paraId="6B9CAF25" w14:textId="7C8CAB05" w:rsidR="00AF53AD" w:rsidRPr="00AF53AD" w:rsidRDefault="00AF53AD" w:rsidP="00AF53AD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14F7685" w14:textId="2481F53F" w:rsidR="008109A5" w:rsidRDefault="008109A5"/>
    <w:p w14:paraId="28AA25F7" w14:textId="227F316D" w:rsidR="00344D16" w:rsidRDefault="00344D16"/>
    <w:p w14:paraId="0497DB06" w14:textId="4D19C90B" w:rsidR="00344D16" w:rsidRDefault="00344D16"/>
    <w:p w14:paraId="71429325" w14:textId="2213DEB7" w:rsidR="00AF53AD" w:rsidRDefault="00AF53AD"/>
    <w:p w14:paraId="6F53D816" w14:textId="77777777" w:rsidR="00AF53AD" w:rsidRDefault="00AF53AD"/>
    <w:p w14:paraId="0F6BF594" w14:textId="3BB8EF5B" w:rsidR="00344D16" w:rsidRDefault="00344D16"/>
    <w:p w14:paraId="40C33F90" w14:textId="77777777" w:rsidR="00344D16" w:rsidRDefault="00344D16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0F4ECAE0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8109A5" w:rsidRPr="006D19D2" w14:paraId="152B618C" w14:textId="77777777" w:rsidTr="00CA793F">
        <w:tc>
          <w:tcPr>
            <w:tcW w:w="2223" w:type="dxa"/>
          </w:tcPr>
          <w:p w14:paraId="5E5A15D0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38A41AE5" w14:textId="3C9B9BD2" w:rsidR="001D7F87" w:rsidRPr="005801CB" w:rsidRDefault="00444C21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Instructions</w:t>
            </w:r>
          </w:p>
          <w:p w14:paraId="492114E5" w14:textId="3A5FF32F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030DD642" w14:textId="77777777" w:rsidTr="00CA793F">
        <w:tc>
          <w:tcPr>
            <w:tcW w:w="2223" w:type="dxa"/>
          </w:tcPr>
          <w:p w14:paraId="3C49EED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2C0128D8" w14:textId="33E38554" w:rsidR="004E1B64" w:rsidRPr="005801CB" w:rsidRDefault="004E1B64" w:rsidP="004E1B64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801C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3A7EBFDB" w14:textId="11126267" w:rsidR="003E62F5" w:rsidRPr="005801CB" w:rsidRDefault="003E62F5" w:rsidP="004E1B64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Look for details that could be used to describe</w:t>
            </w:r>
          </w:p>
          <w:p w14:paraId="09000854" w14:textId="10EECAB7" w:rsidR="003E62F5" w:rsidRPr="005801CB" w:rsidRDefault="003E62F5" w:rsidP="003E62F5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FE400D1" w14:textId="4268F77B" w:rsidR="003E62F5" w:rsidRPr="005801CB" w:rsidRDefault="003E62F5" w:rsidP="004E1B6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388C3AE" w14:textId="77777777" w:rsidR="004E1B64" w:rsidRPr="005801CB" w:rsidRDefault="004E1B64" w:rsidP="004E1B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70C7C28C" w14:textId="77777777" w:rsidR="004E1B64" w:rsidRPr="005801CB" w:rsidRDefault="004E1B64" w:rsidP="004E1B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3A7F7AFB" w14:textId="77777777" w:rsidR="004E1B64" w:rsidRPr="005801CB" w:rsidRDefault="004E1B64" w:rsidP="004E1B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5801CB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479DCE6B" w14:textId="77777777" w:rsidR="004E1B64" w:rsidRPr="005801CB" w:rsidRDefault="004E1B64" w:rsidP="004E1B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C04B38B" w14:textId="77777777" w:rsidR="004E1B64" w:rsidRPr="005801CB" w:rsidRDefault="004E1B64" w:rsidP="004E1B6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2B6898B7" w14:textId="77777777" w:rsidR="004E1B64" w:rsidRPr="005801CB" w:rsidRDefault="004E1B64" w:rsidP="004E1B64">
            <w:pPr>
              <w:numPr>
                <w:ilvl w:val="0"/>
                <w:numId w:val="1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1CADD1D1" w14:textId="77777777" w:rsidR="005801CB" w:rsidRDefault="005801CB" w:rsidP="005801CB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63D8CBFB" w14:textId="77777777" w:rsidR="00DC292F" w:rsidRPr="00132012" w:rsidRDefault="00DC292F" w:rsidP="00DC292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2f Meaning linked to information and events</w:t>
            </w:r>
          </w:p>
          <w:p w14:paraId="0F1638A6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287FCCA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5F9ABF9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Explain why a character did something. </w:t>
            </w:r>
          </w:p>
          <w:p w14:paraId="26473A16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Explain a character's different/changing feelings throughout a story. How do you know? </w:t>
            </w:r>
          </w:p>
          <w:p w14:paraId="158C348A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are the clues that a character is liked/disliked/envied/feared/loved/hated etc…? </w:t>
            </w:r>
          </w:p>
          <w:p w14:paraId="3EC83DBE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is similar/different about two characters? </w:t>
            </w:r>
          </w:p>
          <w:p w14:paraId="22F570ED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Why is 'x' (character/setting/event) important in the story? </w:t>
            </w:r>
          </w:p>
          <w:p w14:paraId="3CF9F1D7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is the story (theme) underneath the story? Does this story have a moral or a message? </w:t>
            </w:r>
          </w:p>
          <w:p w14:paraId="5BBF925B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Why do you think the author chose to use a… question/bullet/subheading/table etc to present the information? </w:t>
            </w:r>
          </w:p>
          <w:p w14:paraId="5F5E9150" w14:textId="77777777" w:rsidR="00DC292F" w:rsidRPr="00132012" w:rsidRDefault="00DC292F" w:rsidP="00DC292F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does the title/layout encourage you to read on/find information? </w:t>
            </w:r>
          </w:p>
          <w:p w14:paraId="6F860229" w14:textId="6CE808FD" w:rsidR="005801CB" w:rsidRPr="005801CB" w:rsidRDefault="005801CB" w:rsidP="005801CB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8109A5" w:rsidRPr="006D19D2" w14:paraId="40D00ECF" w14:textId="77777777" w:rsidTr="00CA793F">
        <w:tc>
          <w:tcPr>
            <w:tcW w:w="2223" w:type="dxa"/>
          </w:tcPr>
          <w:p w14:paraId="44E16317" w14:textId="1F06E1E6" w:rsidR="008109A5" w:rsidRPr="006D19D2" w:rsidRDefault="005801CB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3E62F5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8109A5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F77C93F" w14:textId="77777777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 xml:space="preserve">Begin by defining the goal or desired outcome. </w:t>
            </w:r>
            <w:proofErr w:type="gramStart"/>
            <w:r w:rsidRPr="00AF53AD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AF53AD">
              <w:rPr>
                <w:rFonts w:ascii="Century Gothic" w:hAnsi="Century Gothic"/>
                <w:sz w:val="18"/>
                <w:szCs w:val="18"/>
              </w:rPr>
              <w:t xml:space="preserve"> How to make a board game.</w:t>
            </w:r>
          </w:p>
          <w:p w14:paraId="564878D9" w14:textId="77777777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>List any material or equipment needed, in order.</w:t>
            </w:r>
          </w:p>
          <w:p w14:paraId="7FB00E45" w14:textId="77777777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>Provide simple, clear instructions. If a process is to be undertaken, keep to the order in which the steps need to be followed to achieve the stated goal.</w:t>
            </w:r>
          </w:p>
          <w:p w14:paraId="4A819A7B" w14:textId="77777777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>Diagrams or illustrations are often integral and may even take the place of some text. (Diagram B shows you how to connect the wires.)</w:t>
            </w:r>
          </w:p>
          <w:p w14:paraId="68D118C2" w14:textId="77777777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 xml:space="preserve">A final evaluative statement can be used to wrap up the process. </w:t>
            </w:r>
            <w:proofErr w:type="gramStart"/>
            <w:r w:rsidRPr="00AF53AD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AF53AD">
              <w:rPr>
                <w:rFonts w:ascii="Century Gothic" w:hAnsi="Century Gothic"/>
                <w:sz w:val="18"/>
                <w:szCs w:val="18"/>
              </w:rPr>
              <w:t xml:space="preserve"> Now go and enjoy playing your new game. Your beautiful summer salad is now ready to eat.</w:t>
            </w:r>
            <w:r w:rsidRPr="00AF53A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FC41656" w14:textId="3690B734" w:rsid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>Express time, place and cause using conjunctions (</w:t>
            </w:r>
            <w:proofErr w:type="gramStart"/>
            <w:r w:rsidRPr="00AF53AD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AF53AD">
              <w:rPr>
                <w:rFonts w:ascii="Century Gothic" w:hAnsi="Century Gothic"/>
                <w:sz w:val="18"/>
                <w:szCs w:val="18"/>
              </w:rPr>
              <w:t xml:space="preserve"> so, because), adverbs and prepositions e.g. when this has been done… next add… after doing this…</w:t>
            </w:r>
          </w:p>
          <w:p w14:paraId="305FCFF0" w14:textId="17526A48" w:rsidR="00344D16" w:rsidRPr="00AF53AD" w:rsidRDefault="00AF53AD" w:rsidP="00AF53A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AF53AD">
              <w:rPr>
                <w:rFonts w:ascii="Century Gothic" w:hAnsi="Century Gothic"/>
                <w:sz w:val="18"/>
                <w:szCs w:val="18"/>
              </w:rPr>
              <w:t xml:space="preserve">Heading and subheadings used to aid presentation </w:t>
            </w:r>
            <w:proofErr w:type="gramStart"/>
            <w:r w:rsidRPr="00AF53AD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AF53AD">
              <w:rPr>
                <w:rFonts w:ascii="Century Gothic" w:hAnsi="Century Gothic"/>
                <w:sz w:val="18"/>
                <w:szCs w:val="18"/>
              </w:rPr>
              <w:t xml:space="preserve"> separating equipment from steps or procedure.</w:t>
            </w:r>
          </w:p>
          <w:p w14:paraId="3FF54E77" w14:textId="2355DF2F" w:rsidR="00AF53AD" w:rsidRPr="00AF53AD" w:rsidRDefault="00AF53AD" w:rsidP="00AF5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52D6D4F8" w14:textId="77777777" w:rsidTr="00CA793F">
        <w:tc>
          <w:tcPr>
            <w:tcW w:w="2223" w:type="dxa"/>
          </w:tcPr>
          <w:p w14:paraId="08D50467" w14:textId="2EC3C2EF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4A0889C9" w14:textId="6B4A9595" w:rsidR="008109A5" w:rsidRPr="00344D16" w:rsidRDefault="00AF53AD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Subordinating conjunctions</w:t>
            </w:r>
          </w:p>
          <w:p w14:paraId="73B00FE5" w14:textId="77777777" w:rsidR="008109A5" w:rsidRPr="00344D16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3CD144" w14:textId="1EFDD35B" w:rsidR="00E078AC" w:rsidRPr="00344D16" w:rsidRDefault="00AF53AD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Organisational devices</w:t>
            </w:r>
          </w:p>
          <w:p w14:paraId="7E8C15E0" w14:textId="77777777" w:rsidR="00C74684" w:rsidRPr="00344D16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AB814B" w14:textId="5567BCA7" w:rsidR="00C74684" w:rsidRPr="00344D16" w:rsidRDefault="00C74684" w:rsidP="008109A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44D16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5E59C739" w:rsidR="00E078AC" w:rsidRPr="00344D16" w:rsidRDefault="00E078AC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8F4" w:rsidRPr="006D19D2" w14:paraId="174423E1" w14:textId="77777777" w:rsidTr="00CA793F">
        <w:tc>
          <w:tcPr>
            <w:tcW w:w="2223" w:type="dxa"/>
          </w:tcPr>
          <w:p w14:paraId="70F30E4A" w14:textId="313C059C" w:rsidR="004C58F4" w:rsidRPr="006D19D2" w:rsidRDefault="004C58F4" w:rsidP="004C58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6AFF149" w14:textId="77777777" w:rsidR="004C58F4" w:rsidRDefault="004C58F4" w:rsidP="004C58F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7782585" w14:textId="77777777" w:rsidR="004C58F4" w:rsidRPr="00344D16" w:rsidRDefault="004C58F4" w:rsidP="004C5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4870" w:rsidRPr="00974870" w14:paraId="517BA2C9" w14:textId="77777777" w:rsidTr="00CA793F">
        <w:tc>
          <w:tcPr>
            <w:tcW w:w="2223" w:type="dxa"/>
          </w:tcPr>
          <w:p w14:paraId="4EE4D71C" w14:textId="77777777" w:rsidR="00974870" w:rsidRPr="006D19D2" w:rsidRDefault="00974870" w:rsidP="002472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1E2C5A01" w14:textId="77777777" w:rsidR="00974870" w:rsidRPr="00AF53AD" w:rsidRDefault="00AF53AD" w:rsidP="00AF53A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Can develop and extend ideas logically in sequenced sentences (but they may still be overly detailed or brief).</w:t>
            </w:r>
          </w:p>
          <w:p w14:paraId="5C1A939A" w14:textId="77777777" w:rsidR="00AF53AD" w:rsidRPr="00AF53AD" w:rsidRDefault="00AF53AD" w:rsidP="00AF53A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Can develop and extend ideas logically in sequenced sentences (but they may still be overly detailed or brief).</w:t>
            </w:r>
          </w:p>
          <w:p w14:paraId="5FD43768" w14:textId="77777777" w:rsidR="00AF53AD" w:rsidRPr="00AF53AD" w:rsidRDefault="00AF53AD" w:rsidP="00AF53A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 xml:space="preserve">Can extend sentences using a wider range of conjunctions to clarify relationships between points and ideas </w:t>
            </w:r>
            <w:proofErr w:type="gramStart"/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AF53AD">
              <w:rPr>
                <w:rFonts w:ascii="Century Gothic" w:hAnsi="Century Gothic" w:cs="Nirmala UI Semilight"/>
                <w:sz w:val="18"/>
                <w:szCs w:val="18"/>
              </w:rPr>
              <w:t xml:space="preserve"> when, because, if, after, while, also, as well.</w:t>
            </w:r>
          </w:p>
          <w:p w14:paraId="01CDDBF3" w14:textId="173B7A6C" w:rsidR="00AF53AD" w:rsidRPr="00AF53AD" w:rsidRDefault="00AF53AD" w:rsidP="002472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6C85F88" w14:textId="29DBE293" w:rsidR="004C58F4" w:rsidRDefault="004C58F4"/>
    <w:p w14:paraId="738FEECD" w14:textId="73C920A9" w:rsidR="00444C21" w:rsidRDefault="00444C21"/>
    <w:p w14:paraId="05F6ECB5" w14:textId="6CE39239" w:rsidR="00444C21" w:rsidRDefault="00444C21"/>
    <w:p w14:paraId="716D96EE" w14:textId="14441CFA" w:rsidR="00444C21" w:rsidRDefault="00444C21"/>
    <w:p w14:paraId="6C83DCAC" w14:textId="77777777" w:rsidR="00444C21" w:rsidRDefault="00444C21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41BD77A1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8109A5" w:rsidRPr="006D19D2" w14:paraId="3C8E2EE3" w14:textId="77777777" w:rsidTr="001142D6">
        <w:tc>
          <w:tcPr>
            <w:tcW w:w="2223" w:type="dxa"/>
          </w:tcPr>
          <w:p w14:paraId="4640D86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7938C54E" w14:textId="72132DA0" w:rsidR="005046F6" w:rsidRPr="005801CB" w:rsidRDefault="00444C21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Explanation Text</w:t>
            </w:r>
          </w:p>
          <w:p w14:paraId="067E7654" w14:textId="449AB0AC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6A88ACD6" w14:textId="77777777" w:rsidTr="001142D6">
        <w:tc>
          <w:tcPr>
            <w:tcW w:w="2223" w:type="dxa"/>
          </w:tcPr>
          <w:p w14:paraId="35A9810C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6DAB1B3F" w14:textId="77777777" w:rsidR="005801CB" w:rsidRPr="00132012" w:rsidRDefault="005801CB" w:rsidP="005801C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13201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58412650" w14:textId="77777777" w:rsidR="005801CB" w:rsidRPr="00132012" w:rsidRDefault="005801CB" w:rsidP="005801C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Looking at technical/</w:t>
            </w:r>
            <w:r>
              <w:rPr>
                <w:rFonts w:ascii="Century Gothic" w:hAnsi="Century Gothic"/>
                <w:sz w:val="18"/>
                <w:szCs w:val="18"/>
              </w:rPr>
              <w:t>impactful</w:t>
            </w:r>
            <w:r w:rsidRPr="00132012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14:paraId="5667B097" w14:textId="77777777" w:rsidR="005801CB" w:rsidRPr="00132012" w:rsidRDefault="005801CB" w:rsidP="005801C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62EE6F6A" w14:textId="77777777" w:rsidR="005801CB" w:rsidRPr="00132012" w:rsidRDefault="005801CB" w:rsidP="005801C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70351830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FEDCBBE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0AE1DDA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52BC0844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1295EAE7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1C615D5D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5E476A29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74C09BA1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1C1F6F8B" w14:textId="77777777" w:rsidR="005801CB" w:rsidRPr="00132012" w:rsidRDefault="005801CB" w:rsidP="005801CB">
            <w:pPr>
              <w:numPr>
                <w:ilvl w:val="0"/>
                <w:numId w:val="2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189956AB" w14:textId="77777777" w:rsidR="008109A5" w:rsidRDefault="008109A5" w:rsidP="005801C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B552E2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C3972A7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2F0669B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B9D1E66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55A423F1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1503BC2E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B56EC34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60B06945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6AC368DC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2E721B29" w14:textId="349D7B8B" w:rsidR="005801CB" w:rsidRPr="00EB0198" w:rsidRDefault="005801CB" w:rsidP="00DC29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09A5" w:rsidRPr="006D19D2" w14:paraId="65816CF7" w14:textId="77777777" w:rsidTr="001142D6">
        <w:tc>
          <w:tcPr>
            <w:tcW w:w="2223" w:type="dxa"/>
          </w:tcPr>
          <w:p w14:paraId="185B8FBF" w14:textId="01A36B77" w:rsidR="008109A5" w:rsidRPr="006D19D2" w:rsidRDefault="005801CB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3E62F5">
              <w:rPr>
                <w:rFonts w:ascii="Century Gothic" w:hAnsi="Century Gothic"/>
                <w:b/>
                <w:bCs/>
                <w:sz w:val="20"/>
                <w:szCs w:val="20"/>
              </w:rPr>
              <w:t>S:</w:t>
            </w:r>
          </w:p>
          <w:p w14:paraId="0BA64B7C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4DB2FBC4" w14:textId="77777777" w:rsidR="00B75597" w:rsidRPr="00B75597" w:rsidRDefault="00B75597" w:rsidP="00B7559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75597">
              <w:rPr>
                <w:rFonts w:ascii="Century Gothic" w:hAnsi="Century Gothic"/>
                <w:sz w:val="18"/>
                <w:szCs w:val="18"/>
              </w:rPr>
              <w:t xml:space="preserve">A general statement to introduce the topic being explained. </w:t>
            </w:r>
            <w:proofErr w:type="gramStart"/>
            <w:r w:rsidRPr="00B7559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75597">
              <w:rPr>
                <w:rFonts w:ascii="Century Gothic" w:hAnsi="Century Gothic"/>
                <w:sz w:val="18"/>
                <w:szCs w:val="18"/>
              </w:rPr>
              <w:t xml:space="preserve"> In the winter some animals hibernate.</w:t>
            </w:r>
          </w:p>
          <w:p w14:paraId="2A4661ED" w14:textId="718154DB" w:rsidR="004C58F4" w:rsidRPr="00B75597" w:rsidRDefault="00B75597" w:rsidP="00B7559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75597">
              <w:rPr>
                <w:rFonts w:ascii="Century Gothic" w:hAnsi="Century Gothic"/>
                <w:sz w:val="18"/>
                <w:szCs w:val="18"/>
              </w:rPr>
              <w:t xml:space="preserve">The steps or phases in a process are explained logically, in order. </w:t>
            </w:r>
            <w:proofErr w:type="gramStart"/>
            <w:r w:rsidRPr="00B7559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75597">
              <w:rPr>
                <w:rFonts w:ascii="Century Gothic" w:hAnsi="Century Gothic"/>
                <w:sz w:val="18"/>
                <w:szCs w:val="18"/>
              </w:rPr>
              <w:t xml:space="preserve"> When the nights get longer ... because the temperature begins to drop ... so the hedgehog looks for a safe place to hide.</w:t>
            </w:r>
          </w:p>
          <w:p w14:paraId="0F514ADC" w14:textId="77777777" w:rsidR="00B75597" w:rsidRPr="00B75597" w:rsidRDefault="00B75597" w:rsidP="00B7559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75597">
              <w:rPr>
                <w:rFonts w:ascii="Century Gothic" w:hAnsi="Century Gothic"/>
                <w:sz w:val="18"/>
                <w:szCs w:val="18"/>
              </w:rPr>
              <w:t xml:space="preserve">Express time, place and cause using: Conjunctions </w:t>
            </w:r>
            <w:proofErr w:type="gramStart"/>
            <w:r w:rsidRPr="00B7559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75597">
              <w:rPr>
                <w:rFonts w:ascii="Century Gothic" w:hAnsi="Century Gothic"/>
                <w:sz w:val="18"/>
                <w:szCs w:val="18"/>
              </w:rPr>
              <w:t xml:space="preserve"> so, because Adverbs e.g. first, then after that, finally. Prepositions </w:t>
            </w:r>
            <w:proofErr w:type="gramStart"/>
            <w:r w:rsidRPr="00B7559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75597">
              <w:rPr>
                <w:rFonts w:ascii="Century Gothic" w:hAnsi="Century Gothic"/>
                <w:sz w:val="18"/>
                <w:szCs w:val="18"/>
              </w:rPr>
              <w:t xml:space="preserve"> before, after….</w:t>
            </w:r>
          </w:p>
          <w:p w14:paraId="021D18A5" w14:textId="77777777" w:rsidR="00B75597" w:rsidRPr="00B75597" w:rsidRDefault="00B75597" w:rsidP="00B75597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75597">
              <w:rPr>
                <w:rFonts w:ascii="Century Gothic" w:hAnsi="Century Gothic"/>
                <w:sz w:val="18"/>
                <w:szCs w:val="18"/>
              </w:rPr>
              <w:t>Use of paragraphs to organise ideas.</w:t>
            </w:r>
          </w:p>
          <w:p w14:paraId="7CD3D438" w14:textId="3CB18A8D" w:rsidR="00B75597" w:rsidRPr="00B75597" w:rsidRDefault="00B75597" w:rsidP="00B7559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2A50FE64" w14:textId="77777777" w:rsidTr="001142D6">
        <w:tc>
          <w:tcPr>
            <w:tcW w:w="2223" w:type="dxa"/>
          </w:tcPr>
          <w:p w14:paraId="313E2D0D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4CBA03AB" w14:textId="17B001CC" w:rsidR="00A86AC9" w:rsidRDefault="00B75597" w:rsidP="00A86A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 c</w:t>
            </w:r>
            <w:r w:rsidR="00A86AC9" w:rsidRPr="005801CB">
              <w:rPr>
                <w:rFonts w:ascii="Century Gothic" w:hAnsi="Century Gothic"/>
                <w:sz w:val="18"/>
                <w:szCs w:val="18"/>
              </w:rPr>
              <w:t>onjunction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  <w:p w14:paraId="5641ACED" w14:textId="77777777" w:rsidR="00B75597" w:rsidRPr="005801CB" w:rsidRDefault="00B75597" w:rsidP="00A86A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C5E45E" w14:textId="5E48EF34" w:rsidR="008109A5" w:rsidRDefault="00B75597" w:rsidP="0053045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Technical/specific vocabulary</w:t>
            </w:r>
          </w:p>
          <w:p w14:paraId="65D6F31E" w14:textId="77777777" w:rsidR="00C74684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39A13D" w14:textId="77777777" w:rsidR="00C74684" w:rsidRPr="00A13E12" w:rsidRDefault="00C74684" w:rsidP="00C7468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3E785B3D" w14:textId="07BD2F22" w:rsidR="00C74684" w:rsidRPr="005801CB" w:rsidRDefault="00C74684" w:rsidP="005304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8F4" w:rsidRPr="006D19D2" w14:paraId="40BFEF53" w14:textId="77777777" w:rsidTr="001142D6">
        <w:tc>
          <w:tcPr>
            <w:tcW w:w="2223" w:type="dxa"/>
          </w:tcPr>
          <w:p w14:paraId="1E4DACC7" w14:textId="148ACA5B" w:rsidR="004C58F4" w:rsidRPr="006D19D2" w:rsidRDefault="004C58F4" w:rsidP="004C58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2B81C8A5" w14:textId="77777777" w:rsidR="004C58F4" w:rsidRDefault="004C58F4" w:rsidP="004C58F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4EA049E" w14:textId="77777777" w:rsidR="004C58F4" w:rsidRPr="005801CB" w:rsidRDefault="004C58F4" w:rsidP="004C5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7FF9" w:rsidRPr="00974870" w14:paraId="2E508A4F" w14:textId="77777777" w:rsidTr="001142D6">
        <w:tc>
          <w:tcPr>
            <w:tcW w:w="2223" w:type="dxa"/>
          </w:tcPr>
          <w:p w14:paraId="0949382F" w14:textId="77777777" w:rsidR="000B7FF9" w:rsidRPr="006D19D2" w:rsidRDefault="000B7FF9" w:rsidP="002472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78C6BC79" w14:textId="77777777" w:rsidR="000B7FF9" w:rsidRPr="00B75597" w:rsidRDefault="00B75597" w:rsidP="00B7559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 xml:space="preserve">Can adapt their chosen form to the audience </w:t>
            </w:r>
            <w:proofErr w:type="spellStart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 xml:space="preserve"> provide information, about characters or setting, make a series of points, use brackets for asides etc.</w:t>
            </w:r>
          </w:p>
          <w:p w14:paraId="139A8A27" w14:textId="77777777" w:rsidR="00B75597" w:rsidRPr="00B75597" w:rsidRDefault="00B75597" w:rsidP="00B7559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>Can adapt form and style for purpose (</w:t>
            </w:r>
            <w:proofErr w:type="gramStart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 xml:space="preserve"> there is a clear difference between formal and informal letters; use of abbreviated sentences in notes and diaries etc).</w:t>
            </w:r>
          </w:p>
          <w:p w14:paraId="36F42D4E" w14:textId="77777777" w:rsidR="00B75597" w:rsidRPr="00B75597" w:rsidRDefault="00B75597" w:rsidP="00B75597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18"/>
              </w:rPr>
            </w:pPr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 xml:space="preserve">Can link and relate events, including past, </w:t>
            </w:r>
            <w:proofErr w:type="gramStart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>present</w:t>
            </w:r>
            <w:proofErr w:type="gramEnd"/>
            <w:r w:rsidRPr="00B75597">
              <w:rPr>
                <w:rFonts w:ascii="Century Gothic" w:hAnsi="Century Gothic" w:cs="Nirmala UI Semilight"/>
                <w:sz w:val="18"/>
                <w:szCs w:val="18"/>
              </w:rPr>
              <w:t xml:space="preserve"> and future, sensibly (afterwards, before, also, after a while, eventually etc)</w:t>
            </w:r>
          </w:p>
          <w:p w14:paraId="1E834DE8" w14:textId="1B8E237D" w:rsidR="00B75597" w:rsidRPr="00B75597" w:rsidRDefault="00B75597" w:rsidP="00B75597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E7AFD39" w14:textId="513222F1" w:rsidR="008109A5" w:rsidRDefault="008109A5"/>
    <w:p w14:paraId="0B734541" w14:textId="19B5A427" w:rsidR="00444C21" w:rsidRDefault="00444C21"/>
    <w:p w14:paraId="686734C5" w14:textId="2F0D85AB" w:rsidR="00444C21" w:rsidRDefault="00444C21"/>
    <w:p w14:paraId="34CDBA8D" w14:textId="537A8D5C" w:rsidR="00B75597" w:rsidRDefault="00B75597"/>
    <w:p w14:paraId="1F8DEFF8" w14:textId="233BC600" w:rsidR="00B75597" w:rsidRDefault="00B75597"/>
    <w:p w14:paraId="4727BDB9" w14:textId="5AA6463C" w:rsidR="00B75597" w:rsidRDefault="00B75597"/>
    <w:p w14:paraId="3C4583EF" w14:textId="77777777" w:rsidR="004C58F4" w:rsidRDefault="004C58F4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2BBDC04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0A286E" w14:textId="4B5E45D2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8109A5" w:rsidRPr="006D19D2" w14:paraId="5EAE48B6" w14:textId="77777777" w:rsidTr="001142D6">
        <w:tc>
          <w:tcPr>
            <w:tcW w:w="2223" w:type="dxa"/>
          </w:tcPr>
          <w:p w14:paraId="2986461A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13CF216D" w14:textId="339302B7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1F3C12E9" w14:textId="64C279FF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21B7BDC7" w14:textId="77777777" w:rsidTr="001142D6">
        <w:tc>
          <w:tcPr>
            <w:tcW w:w="2223" w:type="dxa"/>
          </w:tcPr>
          <w:p w14:paraId="5F2866AD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5BC26B94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4CA5F3DE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5896318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2AB4238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0F184885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31A2D88E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F5A88F1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5F4458B8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5C0C7C82" w14:textId="77777777" w:rsidR="005801CB" w:rsidRPr="00132012" w:rsidRDefault="005801CB" w:rsidP="005801CB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0E33C41B" w14:textId="77777777" w:rsidR="005801CB" w:rsidRDefault="005801CB" w:rsidP="00DC29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F6F561" w14:textId="77777777" w:rsidR="00DC292F" w:rsidRPr="00132012" w:rsidRDefault="00DC292F" w:rsidP="00DC292F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07308593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B810B47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09A8972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5397AE8F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similar to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…? </w:t>
            </w:r>
          </w:p>
          <w:p w14:paraId="7D107D1C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7C9CA137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1FE1B989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31978EAB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1E48FE0E" w14:textId="77777777" w:rsidR="00DC292F" w:rsidRPr="00132012" w:rsidRDefault="00DC292F" w:rsidP="00DC292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19D529F8" w14:textId="3BCEF903" w:rsidR="00DC292F" w:rsidRPr="005801CB" w:rsidRDefault="00DC292F" w:rsidP="00DC29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09A5" w:rsidRPr="00235CA6" w14:paraId="39AD0E47" w14:textId="77777777" w:rsidTr="001142D6">
        <w:tc>
          <w:tcPr>
            <w:tcW w:w="2223" w:type="dxa"/>
          </w:tcPr>
          <w:p w14:paraId="20F834FD" w14:textId="17CB1A29" w:rsidR="008109A5" w:rsidRPr="006D19D2" w:rsidRDefault="00EB3219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A86AC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8109A5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6D15A280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29F31755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>Narratives and retellings are written in first or third person.</w:t>
            </w:r>
          </w:p>
          <w:p w14:paraId="23432D1B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>Narratives and retellings are written in past tense, occasionally these are told in the present tense.</w:t>
            </w:r>
          </w:p>
          <w:p w14:paraId="216EFCAC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Events are sequenced to create chronological plots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through the use of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adverbials and prepositions.</w:t>
            </w:r>
          </w:p>
          <w:p w14:paraId="3FFF0E99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Descriptions, including those of settings, are developed through the use of adverbials,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in the deep dark woods…</w:t>
            </w:r>
          </w:p>
          <w:p w14:paraId="6BFE5BFD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Narratives use typical characters,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settings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and events whether imagined or real.</w:t>
            </w:r>
          </w:p>
          <w:p w14:paraId="1306EE01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>Dialogue begins to be used to convey characters’ thoughts and to move the narrative forward.</w:t>
            </w:r>
          </w:p>
          <w:p w14:paraId="71188853" w14:textId="70F1E770" w:rsidR="001D7F87" w:rsidRPr="006539D0" w:rsidRDefault="001D7F87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Language choices help create realistic-sounding narratives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adverbs, adjectives, precise nouns (turquoise instead of blue, jumper instead of top, policeman instead of man), expressive verbs (e.g. shouted/muttered instead of said etc.</w:t>
            </w:r>
          </w:p>
          <w:p w14:paraId="12CF1C1E" w14:textId="77777777" w:rsidR="001D7F87" w:rsidRPr="006539D0" w:rsidRDefault="001D7F87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Paragraphs are useful for organising the narrative into logical sections,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paragraphs about the setting or characters, or paragraphs used to denote the passage of time</w:t>
            </w:r>
          </w:p>
          <w:p w14:paraId="01CD12B9" w14:textId="28D9AC2B" w:rsidR="001D7F87" w:rsidRPr="006539D0" w:rsidRDefault="001D7F87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Adverbs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first, then, after that, finally are useful for denoting shifts in time and for structuring the narrative. </w:t>
            </w:r>
          </w:p>
          <w:p w14:paraId="41AEA4D8" w14:textId="669D5DE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The use of conjunctions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when, before, after, while, so, because…enables causation to be included in the narrative.</w:t>
            </w:r>
          </w:p>
          <w:p w14:paraId="3E28548A" w14:textId="6EE8DA03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Using prepositions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before, after, during, after, before, in, because of… enables the passage of time to be shown in the narrative and the narrative to be moved on.</w:t>
            </w:r>
          </w:p>
          <w:p w14:paraId="0B70513A" w14:textId="716D1FC2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Present perfect form of verbs can be used within dialogue or a character’s thoughts,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what has happened to us? What have you done? They have forgotten me…</w:t>
            </w:r>
          </w:p>
          <w:p w14:paraId="026854C9" w14:textId="17349D22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Headings and subheadings can be used to indicate sections in the narrative,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Chapter 1; How it all began; the story comes to a close… etc.</w:t>
            </w:r>
          </w:p>
          <w:p w14:paraId="587CCE15" w14:textId="7D04AAF8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>Inverted commas can be used to punctuate direct speech this allows characters to interact and the story to be developed.</w:t>
            </w:r>
          </w:p>
          <w:p w14:paraId="3880A3EB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Noun phrases can be used to create effective descriptions,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the deep, dark woods.</w:t>
            </w:r>
          </w:p>
          <w:p w14:paraId="7722DE2C" w14:textId="77777777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Verbs and adverbs should be chosen for effect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shouted/muttered instead of said; angrily/quietly etc. to show rather than tell how characters feel and behave.</w:t>
            </w:r>
          </w:p>
          <w:p w14:paraId="371FEA46" w14:textId="154E47BD" w:rsidR="006539D0" w:rsidRPr="006539D0" w:rsidRDefault="006539D0" w:rsidP="00A86AC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6539D0">
              <w:rPr>
                <w:rFonts w:ascii="Century Gothic" w:hAnsi="Century Gothic"/>
                <w:sz w:val="18"/>
                <w:szCs w:val="18"/>
              </w:rPr>
              <w:t xml:space="preserve">Cohesion can be created, and repetition avoided through the use of nouns and pronouns </w:t>
            </w:r>
            <w:proofErr w:type="gramStart"/>
            <w:r w:rsidRPr="006539D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539D0">
              <w:rPr>
                <w:rFonts w:ascii="Century Gothic" w:hAnsi="Century Gothic"/>
                <w:sz w:val="18"/>
                <w:szCs w:val="18"/>
              </w:rPr>
              <w:t xml:space="preserve"> Sammy and John… they… the boys…</w:t>
            </w:r>
          </w:p>
          <w:p w14:paraId="72080B79" w14:textId="02B7CDAA" w:rsidR="001D7F87" w:rsidRPr="006539D0" w:rsidRDefault="001D7F87" w:rsidP="006539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28696032" w14:textId="77777777" w:rsidTr="001142D6">
        <w:tc>
          <w:tcPr>
            <w:tcW w:w="2223" w:type="dxa"/>
          </w:tcPr>
          <w:p w14:paraId="3F09943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4BA499A5" w14:textId="6CCD5709" w:rsidR="00A86AC9" w:rsidRPr="005801CB" w:rsidRDefault="00A86AC9" w:rsidP="00A86AC9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14:paraId="1C90D621" w14:textId="27ECC909" w:rsidR="00A86AC9" w:rsidRPr="005801CB" w:rsidRDefault="00A86AC9" w:rsidP="00A86AC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Choosing synonyms</w:t>
            </w:r>
          </w:p>
          <w:p w14:paraId="153D123D" w14:textId="77777777" w:rsidR="001D7F87" w:rsidRPr="005801CB" w:rsidRDefault="00A86AC9" w:rsidP="002D343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Adding adjectives/adverbs</w:t>
            </w:r>
          </w:p>
          <w:p w14:paraId="65DD89C9" w14:textId="43FCE1D8" w:rsidR="002D343A" w:rsidRPr="005801CB" w:rsidRDefault="002D343A" w:rsidP="002D343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Expanded noun phrases</w:t>
            </w:r>
          </w:p>
          <w:p w14:paraId="5770E8A5" w14:textId="75258F22" w:rsidR="002202AD" w:rsidRPr="005801CB" w:rsidRDefault="002202AD" w:rsidP="002202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F0F54D" w14:textId="2EFB9388" w:rsidR="002202AD" w:rsidRPr="005801CB" w:rsidRDefault="002202AD" w:rsidP="002202AD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A</w:t>
            </w:r>
            <w:r w:rsidR="00B75597">
              <w:rPr>
                <w:rFonts w:ascii="Century Gothic" w:hAnsi="Century Gothic"/>
                <w:sz w:val="18"/>
                <w:szCs w:val="18"/>
              </w:rPr>
              <w:t>postrophe for belonging</w:t>
            </w:r>
          </w:p>
          <w:p w14:paraId="2CD65D5A" w14:textId="77777777" w:rsidR="00C74684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887E7D" w14:textId="62A764EF" w:rsidR="00C74684" w:rsidRPr="005A289E" w:rsidRDefault="00C74684" w:rsidP="008109A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</w:tc>
      </w:tr>
      <w:tr w:rsidR="004C58F4" w:rsidRPr="00235CA6" w14:paraId="3330D21D" w14:textId="77777777" w:rsidTr="001142D6">
        <w:tc>
          <w:tcPr>
            <w:tcW w:w="2223" w:type="dxa"/>
          </w:tcPr>
          <w:p w14:paraId="6BF898B8" w14:textId="61DBAD21" w:rsidR="004C58F4" w:rsidRPr="006D19D2" w:rsidRDefault="004C58F4" w:rsidP="004C58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SPELLING RULE:</w:t>
            </w:r>
          </w:p>
        </w:tc>
        <w:tc>
          <w:tcPr>
            <w:tcW w:w="8267" w:type="dxa"/>
          </w:tcPr>
          <w:p w14:paraId="438DBF21" w14:textId="77777777" w:rsidR="004C58F4" w:rsidRDefault="004C58F4" w:rsidP="004C58F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B07BED5" w14:textId="77777777" w:rsidR="004C58F4" w:rsidRPr="005801CB" w:rsidRDefault="004C58F4" w:rsidP="004C5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0178" w:rsidRPr="00974870" w14:paraId="3AB64654" w14:textId="77777777" w:rsidTr="001142D6">
        <w:tc>
          <w:tcPr>
            <w:tcW w:w="2223" w:type="dxa"/>
          </w:tcPr>
          <w:p w14:paraId="00002CA6" w14:textId="77777777" w:rsidR="005C0178" w:rsidRPr="006D19D2" w:rsidRDefault="005C0178" w:rsidP="002472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1C8FCADA" w14:textId="77777777" w:rsidR="005C0178" w:rsidRPr="005A289E" w:rsidRDefault="005A289E" w:rsidP="005A289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5A289E">
              <w:rPr>
                <w:rFonts w:ascii="Century Gothic" w:hAnsi="Century Gothic" w:cs="Nirmala UI Semilight"/>
                <w:sz w:val="18"/>
                <w:szCs w:val="18"/>
              </w:rPr>
              <w:t>Can use adjectives and adverbs for description</w:t>
            </w:r>
          </w:p>
          <w:p w14:paraId="6FB2A57D" w14:textId="77777777" w:rsidR="005A289E" w:rsidRPr="005A289E" w:rsidRDefault="005A289E" w:rsidP="005A289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5A289E">
              <w:rPr>
                <w:rFonts w:ascii="Century Gothic" w:hAnsi="Century Gothic" w:cs="Nirmala UI Semilight"/>
                <w:sz w:val="18"/>
                <w:szCs w:val="18"/>
              </w:rPr>
              <w:t>Can develop characters and describe settings, feelings and/or emotions etc.</w:t>
            </w:r>
          </w:p>
          <w:p w14:paraId="279F853A" w14:textId="77777777" w:rsidR="005A289E" w:rsidRPr="005A289E" w:rsidRDefault="005A289E" w:rsidP="005A289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5A289E">
              <w:rPr>
                <w:rFonts w:ascii="Century Gothic" w:hAnsi="Century Gothic" w:cs="Nirmala UI Semilight"/>
                <w:sz w:val="18"/>
                <w:szCs w:val="18"/>
              </w:rPr>
              <w:t xml:space="preserve">Can attempt to give opinion, </w:t>
            </w:r>
            <w:proofErr w:type="gramStart"/>
            <w:r w:rsidRPr="005A289E">
              <w:rPr>
                <w:rFonts w:ascii="Century Gothic" w:hAnsi="Century Gothic" w:cs="Nirmala UI Semilight"/>
                <w:sz w:val="18"/>
                <w:szCs w:val="18"/>
              </w:rPr>
              <w:t>interest</w:t>
            </w:r>
            <w:proofErr w:type="gramEnd"/>
            <w:r w:rsidRPr="005A289E">
              <w:rPr>
                <w:rFonts w:ascii="Century Gothic" w:hAnsi="Century Gothic" w:cs="Nirmala UI Semilight"/>
                <w:sz w:val="18"/>
                <w:szCs w:val="18"/>
              </w:rPr>
              <w:t xml:space="preserve"> or humour through detail.</w:t>
            </w:r>
          </w:p>
          <w:p w14:paraId="5FF0FA11" w14:textId="772027B0" w:rsidR="005A289E" w:rsidRPr="005A289E" w:rsidRDefault="005A289E" w:rsidP="005A289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515D6F" w14:textId="4CD39496" w:rsidR="008109A5" w:rsidRDefault="008109A5"/>
    <w:p w14:paraId="6BF822BE" w14:textId="2959D493" w:rsidR="005801CB" w:rsidRDefault="005801CB"/>
    <w:p w14:paraId="763CE77C" w14:textId="19898951" w:rsidR="005801CB" w:rsidRDefault="005801CB"/>
    <w:p w14:paraId="4C65B946" w14:textId="75818BE4" w:rsidR="005801CB" w:rsidRDefault="005801CB"/>
    <w:p w14:paraId="292478FD" w14:textId="0F7CAAFA" w:rsidR="005801CB" w:rsidRDefault="005801CB"/>
    <w:p w14:paraId="3CB7E421" w14:textId="75B79F60" w:rsidR="006539D0" w:rsidRDefault="006539D0"/>
    <w:p w14:paraId="206A1A77" w14:textId="218612FC" w:rsidR="006539D0" w:rsidRDefault="006539D0"/>
    <w:p w14:paraId="2F931987" w14:textId="39470A90" w:rsidR="006539D0" w:rsidRDefault="006539D0"/>
    <w:p w14:paraId="756D0AD4" w14:textId="73456305" w:rsidR="006539D0" w:rsidRDefault="006539D0"/>
    <w:p w14:paraId="47F4A855" w14:textId="0FEAA5EA" w:rsidR="006539D0" w:rsidRDefault="006539D0"/>
    <w:p w14:paraId="37EBBE1A" w14:textId="69E8B8D8" w:rsidR="006539D0" w:rsidRDefault="006539D0"/>
    <w:p w14:paraId="200828A9" w14:textId="740CAE56" w:rsidR="006539D0" w:rsidRDefault="006539D0"/>
    <w:p w14:paraId="25891C5E" w14:textId="18121732" w:rsidR="006539D0" w:rsidRDefault="006539D0"/>
    <w:p w14:paraId="091092DD" w14:textId="5BDED684" w:rsidR="006539D0" w:rsidRDefault="006539D0"/>
    <w:p w14:paraId="0ED86291" w14:textId="1E4A1BA3" w:rsidR="006539D0" w:rsidRDefault="006539D0"/>
    <w:p w14:paraId="1C12F038" w14:textId="1D964A12" w:rsidR="006539D0" w:rsidRDefault="006539D0"/>
    <w:p w14:paraId="29A45115" w14:textId="1FC7637B" w:rsidR="006539D0" w:rsidRDefault="006539D0"/>
    <w:p w14:paraId="3F4018C9" w14:textId="1903AC37" w:rsidR="006539D0" w:rsidRDefault="006539D0"/>
    <w:p w14:paraId="3CF2819D" w14:textId="3E633063" w:rsidR="006539D0" w:rsidRDefault="006539D0"/>
    <w:p w14:paraId="7E442352" w14:textId="170C0D6F" w:rsidR="006539D0" w:rsidRDefault="006539D0"/>
    <w:p w14:paraId="446C0C8D" w14:textId="002A6407" w:rsidR="006539D0" w:rsidRDefault="006539D0"/>
    <w:p w14:paraId="754C1C1C" w14:textId="03DF4787" w:rsidR="006539D0" w:rsidRDefault="006539D0"/>
    <w:p w14:paraId="27C7B061" w14:textId="32C644C4" w:rsidR="006539D0" w:rsidRDefault="006539D0"/>
    <w:p w14:paraId="7B48F0A3" w14:textId="38448A76" w:rsidR="006539D0" w:rsidRDefault="006539D0"/>
    <w:p w14:paraId="3880A46A" w14:textId="3A303E4A" w:rsidR="006539D0" w:rsidRDefault="006539D0"/>
    <w:p w14:paraId="67D2772B" w14:textId="1032A81B" w:rsidR="006539D0" w:rsidRDefault="006539D0"/>
    <w:p w14:paraId="0267D47A" w14:textId="644EF66E" w:rsidR="006539D0" w:rsidRDefault="006539D0"/>
    <w:p w14:paraId="4450B6F3" w14:textId="678762B7" w:rsidR="006539D0" w:rsidRDefault="006539D0"/>
    <w:p w14:paraId="4FE2E989" w14:textId="6C407736" w:rsidR="006539D0" w:rsidRDefault="006539D0"/>
    <w:p w14:paraId="4AA98833" w14:textId="171A65E1" w:rsidR="004C58F4" w:rsidRDefault="004C58F4"/>
    <w:p w14:paraId="6AC3323E" w14:textId="77777777" w:rsidR="005A289E" w:rsidRDefault="005A289E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1BD59EC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6D9C2F75" w14:textId="4372AAF3" w:rsidR="008109A5" w:rsidRPr="0054344E" w:rsidRDefault="004C58F4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lastRenderedPageBreak/>
              <w:tab/>
            </w:r>
            <w:r w:rsidR="008109A5" w:rsidRPr="0054344E">
              <w:rPr>
                <w:rFonts w:ascii="Century Gothic" w:hAnsi="Century Gothic"/>
                <w:b/>
                <w:bCs/>
              </w:rPr>
              <w:t xml:space="preserve">WRITING OUTCOME </w:t>
            </w:r>
            <w:r w:rsidR="008109A5"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8109A5" w:rsidRPr="006D19D2" w14:paraId="1C66869A" w14:textId="77777777" w:rsidTr="001142D6">
        <w:tc>
          <w:tcPr>
            <w:tcW w:w="2223" w:type="dxa"/>
          </w:tcPr>
          <w:p w14:paraId="6D391B1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46E4E5D5" w14:textId="6A3E81CB" w:rsidR="005046F6" w:rsidRPr="005801CB" w:rsidRDefault="006275EA" w:rsidP="008109A5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Newspaper Report</w:t>
            </w:r>
          </w:p>
          <w:p w14:paraId="42D26481" w14:textId="6300325B" w:rsidR="008109A5" w:rsidRPr="005801CB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CE4" w:rsidRPr="006D19D2" w14:paraId="54C9DDC0" w14:textId="77777777" w:rsidTr="001142D6">
        <w:tc>
          <w:tcPr>
            <w:tcW w:w="2223" w:type="dxa"/>
          </w:tcPr>
          <w:p w14:paraId="24467E57" w14:textId="77777777" w:rsidR="00CF6CE4" w:rsidRPr="006D19D2" w:rsidRDefault="00CF6CE4" w:rsidP="00CF6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4DF899F" w14:textId="77777777" w:rsidR="005046F6" w:rsidRPr="005801CB" w:rsidRDefault="005046F6" w:rsidP="005046F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801C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6E057615" w14:textId="77777777" w:rsidR="005046F6" w:rsidRPr="005801CB" w:rsidRDefault="005046F6" w:rsidP="005046F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2900002" w14:textId="77777777" w:rsidR="005046F6" w:rsidRPr="005801CB" w:rsidRDefault="005046F6" w:rsidP="005046F6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95D3AA5" w14:textId="77777777" w:rsidR="005046F6" w:rsidRPr="005801CB" w:rsidRDefault="005046F6" w:rsidP="00EA1C17">
            <w:pPr>
              <w:numPr>
                <w:ilvl w:val="0"/>
                <w:numId w:val="27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5801CB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189FB7B1" w14:textId="77777777" w:rsidR="005046F6" w:rsidRPr="005801CB" w:rsidRDefault="005046F6" w:rsidP="00EA1C17">
            <w:pPr>
              <w:numPr>
                <w:ilvl w:val="0"/>
                <w:numId w:val="27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5801CB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4256BC6B" w14:textId="77777777" w:rsidR="005046F6" w:rsidRPr="005801CB" w:rsidRDefault="005046F6" w:rsidP="00EA1C17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14873AC7" w14:textId="77777777" w:rsidR="005046F6" w:rsidRPr="005801CB" w:rsidRDefault="005046F6" w:rsidP="00EA1C17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22E698F8" w14:textId="0BE682C6" w:rsidR="005046F6" w:rsidRPr="005801CB" w:rsidRDefault="005046F6" w:rsidP="00EA1C17">
            <w:pPr>
              <w:numPr>
                <w:ilvl w:val="0"/>
                <w:numId w:val="27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2533962F" w14:textId="47156204" w:rsidR="005801CB" w:rsidRPr="005801CB" w:rsidRDefault="005801CB" w:rsidP="005801CB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2E0C0D71" w14:textId="77777777" w:rsidR="005801CB" w:rsidRPr="005801CB" w:rsidRDefault="005801CB" w:rsidP="005801C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801CB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1F6C675E" w14:textId="77777777" w:rsidR="005801CB" w:rsidRPr="005801CB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CC64749" w14:textId="77777777" w:rsidR="005801CB" w:rsidRPr="005801CB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DA96F97" w14:textId="77777777" w:rsidR="005801CB" w:rsidRPr="005801CB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682AFD46" w14:textId="77777777" w:rsidR="005801CB" w:rsidRPr="005801CB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5443455D" w14:textId="77777777" w:rsidR="005801CB" w:rsidRPr="005801CB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5801CB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3C8DFF2" w14:textId="77777777" w:rsidR="005801CB" w:rsidRPr="005801CB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3C44149E" w14:textId="77777777" w:rsidR="005801CB" w:rsidRPr="005801CB" w:rsidRDefault="005801CB" w:rsidP="005801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1A5DFE3C" w14:textId="4FC885E6" w:rsidR="005801CB" w:rsidRPr="005801CB" w:rsidRDefault="005801CB" w:rsidP="005801CB">
            <w:pPr>
              <w:numPr>
                <w:ilvl w:val="0"/>
                <w:numId w:val="1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1B4F85B9" w14:textId="5F080CDE" w:rsidR="00CF6CE4" w:rsidRPr="005801CB" w:rsidRDefault="00CF6CE4" w:rsidP="005304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CE4" w:rsidRPr="00235CA6" w14:paraId="0EA1A581" w14:textId="77777777" w:rsidTr="001142D6">
        <w:tc>
          <w:tcPr>
            <w:tcW w:w="2223" w:type="dxa"/>
          </w:tcPr>
          <w:p w14:paraId="5F4CFCE5" w14:textId="3CF09527" w:rsidR="00CF6CE4" w:rsidRPr="006D19D2" w:rsidRDefault="00EB3219" w:rsidP="00CF6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CF6CE4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278EB77B" w14:textId="77777777" w:rsidR="00CF6CE4" w:rsidRPr="006D19D2" w:rsidRDefault="00CF6CE4" w:rsidP="00CF6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640FD55" w14:textId="77777777" w:rsidR="00CF3A71" w:rsidRPr="005801CB" w:rsidRDefault="001D7F87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39B27A48" w14:textId="2E56CE84" w:rsidR="00CF3A71" w:rsidRPr="005801CB" w:rsidRDefault="00CF3A71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P</w:t>
            </w:r>
            <w:r w:rsidR="001D7F87" w:rsidRPr="005801CB">
              <w:rPr>
                <w:rFonts w:ascii="Century Gothic" w:hAnsi="Century Gothic"/>
                <w:sz w:val="18"/>
                <w:szCs w:val="18"/>
              </w:rPr>
              <w:t xml:space="preserve">rogressive forms of verbs </w:t>
            </w:r>
            <w:proofErr w:type="gramStart"/>
            <w:r w:rsidR="001D7F87" w:rsidRPr="005801CB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="001D7F87" w:rsidRPr="005801CB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0124444B" w14:textId="2682E593" w:rsidR="00CF3A71" w:rsidRPr="005801CB" w:rsidRDefault="00CF3A71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C</w:t>
            </w:r>
            <w:r w:rsidR="001D7F87" w:rsidRPr="005801CB">
              <w:rPr>
                <w:rFonts w:ascii="Century Gothic" w:hAnsi="Century Gothic"/>
                <w:sz w:val="18"/>
                <w:szCs w:val="18"/>
              </w:rPr>
              <w:t xml:space="preserve">onjunctions for coordination and subordination </w:t>
            </w:r>
            <w:proofErr w:type="gramStart"/>
            <w:r w:rsidR="001D7F87" w:rsidRPr="005801CB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="001D7F87" w:rsidRPr="005801CB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</w:t>
            </w:r>
          </w:p>
          <w:p w14:paraId="47EAC46A" w14:textId="77777777" w:rsidR="00CF3A71" w:rsidRPr="005801CB" w:rsidRDefault="001D7F87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5801CB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801CB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7A4321C2" w14:textId="77777777" w:rsidR="00CF3A71" w:rsidRPr="005801CB" w:rsidRDefault="001D7F87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Express time, place and cause using conjunctions (</w:t>
            </w:r>
            <w:proofErr w:type="gramStart"/>
            <w:r w:rsidRPr="005801CB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801CB">
              <w:rPr>
                <w:rFonts w:ascii="Century Gothic" w:hAnsi="Century Gothic"/>
                <w:sz w:val="18"/>
                <w:szCs w:val="18"/>
              </w:rPr>
              <w:t xml:space="preserve"> so, because), adverbs and prepositions (e.g. then, next, first, afterwards, just before that, at last, meanwhile). </w:t>
            </w:r>
          </w:p>
          <w:p w14:paraId="2C2836D7" w14:textId="77777777" w:rsidR="00CF3A71" w:rsidRPr="005801CB" w:rsidRDefault="001D7F87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 xml:space="preserve">Inverted commas can be used to punctuate direct speech </w:t>
            </w:r>
            <w:proofErr w:type="gramStart"/>
            <w:r w:rsidRPr="005801CB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801CB">
              <w:rPr>
                <w:rFonts w:ascii="Century Gothic" w:hAnsi="Century Gothic"/>
                <w:sz w:val="18"/>
                <w:szCs w:val="18"/>
              </w:rPr>
              <w:t xml:space="preserve"> eye-witness reports in newspapers, retelling a conversation in diary or letter…. </w:t>
            </w:r>
          </w:p>
          <w:p w14:paraId="54DA0A58" w14:textId="77777777" w:rsidR="00CF6CE4" w:rsidRPr="005801CB" w:rsidRDefault="001D7F87" w:rsidP="006539D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Use of paragraphs to organise ideas</w:t>
            </w:r>
          </w:p>
          <w:p w14:paraId="2921BECE" w14:textId="03043E63" w:rsidR="00EA1C17" w:rsidRPr="005801CB" w:rsidRDefault="00EA1C17" w:rsidP="00EA1C17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CE4" w:rsidRPr="00235CA6" w14:paraId="6CBAD8D9" w14:textId="77777777" w:rsidTr="001142D6">
        <w:tc>
          <w:tcPr>
            <w:tcW w:w="2223" w:type="dxa"/>
          </w:tcPr>
          <w:p w14:paraId="6A56EFF9" w14:textId="77777777" w:rsidR="00CF6CE4" w:rsidRPr="006D19D2" w:rsidRDefault="00CF6CE4" w:rsidP="00CF6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05FC6CFC" w14:textId="77777777" w:rsidR="00CF3A71" w:rsidRPr="005801CB" w:rsidRDefault="00CF3A71" w:rsidP="00CF6CE4">
            <w:p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Punctuating speech</w:t>
            </w:r>
          </w:p>
          <w:p w14:paraId="6D553989" w14:textId="77777777" w:rsidR="00CF3A71" w:rsidRPr="005801CB" w:rsidRDefault="00CF3A71" w:rsidP="00CF3A7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Inverted commas</w:t>
            </w:r>
          </w:p>
          <w:p w14:paraId="2536D6A0" w14:textId="77777777" w:rsidR="00CF3A71" w:rsidRPr="005801CB" w:rsidRDefault="00CF3A71" w:rsidP="00CF3A7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801CB">
              <w:rPr>
                <w:rFonts w:ascii="Century Gothic" w:hAnsi="Century Gothic"/>
                <w:sz w:val="18"/>
                <w:szCs w:val="18"/>
              </w:rPr>
              <w:t>Separating speech and details</w:t>
            </w:r>
          </w:p>
          <w:p w14:paraId="119E8A07" w14:textId="77777777" w:rsidR="00CF3A71" w:rsidRPr="005801CB" w:rsidRDefault="00CF3A71" w:rsidP="00CF3A7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91630A" w14:textId="46C5A6B3" w:rsidR="00CF3A71" w:rsidRDefault="00FF310F" w:rsidP="00CF3A7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Generalising language choices</w:t>
            </w:r>
          </w:p>
          <w:p w14:paraId="449163A7" w14:textId="77777777" w:rsidR="00C74684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A8E286" w14:textId="77777777" w:rsidR="00C74684" w:rsidRPr="00A13E12" w:rsidRDefault="00C74684" w:rsidP="00C7468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24410072" w14:textId="33E7D98A" w:rsidR="00C74684" w:rsidRPr="005801CB" w:rsidRDefault="00C74684" w:rsidP="00CF3A7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8F4" w:rsidRPr="00235CA6" w14:paraId="693E5059" w14:textId="77777777" w:rsidTr="001142D6">
        <w:tc>
          <w:tcPr>
            <w:tcW w:w="2223" w:type="dxa"/>
          </w:tcPr>
          <w:p w14:paraId="1AA40BAC" w14:textId="2B7EAD26" w:rsidR="004C58F4" w:rsidRPr="006D19D2" w:rsidRDefault="004C58F4" w:rsidP="004C58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35C5611F" w14:textId="77777777" w:rsidR="004C58F4" w:rsidRDefault="004C58F4" w:rsidP="004C58F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2607391" w14:textId="77777777" w:rsidR="004C58F4" w:rsidRPr="005801CB" w:rsidRDefault="004C58F4" w:rsidP="004C5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6CE4" w:rsidRPr="00974870" w14:paraId="21093616" w14:textId="77777777" w:rsidTr="001142D6">
        <w:tc>
          <w:tcPr>
            <w:tcW w:w="2223" w:type="dxa"/>
          </w:tcPr>
          <w:p w14:paraId="3D382703" w14:textId="77777777" w:rsidR="00CF6CE4" w:rsidRPr="006D19D2" w:rsidRDefault="00CF6CE4" w:rsidP="00CF6C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0DC52A67" w14:textId="77777777" w:rsidR="00CF6CE4" w:rsidRPr="00FF310F" w:rsidRDefault="00FF310F" w:rsidP="00FF31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>Can use generalising words for style (</w:t>
            </w:r>
            <w:proofErr w:type="gramStart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 xml:space="preserve"> sometimes, never, always, often, mainly, mostly, generally etc.) and/or modal verbs/the conditional tense (e.g. might do it, may go, could rain, should win).</w:t>
            </w:r>
          </w:p>
          <w:p w14:paraId="2D7E62FA" w14:textId="77777777" w:rsidR="00FF310F" w:rsidRPr="00FF310F" w:rsidRDefault="00FF310F" w:rsidP="00FF31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>Can adapt form and style for purpose (</w:t>
            </w:r>
            <w:proofErr w:type="gramStart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 xml:space="preserve"> there is a clear difference between formal and informal letters; use of abbreviated sentences in notes and diaries etc).</w:t>
            </w:r>
          </w:p>
          <w:p w14:paraId="47A0C0C5" w14:textId="77777777" w:rsidR="00FF310F" w:rsidRPr="00FF310F" w:rsidRDefault="00FF310F" w:rsidP="00FF31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 xml:space="preserve">Can link and relate events, including past, </w:t>
            </w:r>
            <w:proofErr w:type="gramStart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>present</w:t>
            </w:r>
            <w:proofErr w:type="gramEnd"/>
            <w:r w:rsidRPr="00FF310F">
              <w:rPr>
                <w:rFonts w:ascii="Century Gothic" w:hAnsi="Century Gothic" w:cs="Nirmala UI Semilight"/>
                <w:sz w:val="18"/>
                <w:szCs w:val="18"/>
              </w:rPr>
              <w:t xml:space="preserve"> and future, sensibly (afterwards, before, also, after a while, eventually etc)</w:t>
            </w:r>
          </w:p>
          <w:p w14:paraId="680EF63B" w14:textId="7094334D" w:rsidR="00FF310F" w:rsidRPr="00FF310F" w:rsidRDefault="00FF310F" w:rsidP="00FF310F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7A2A1D" w14:textId="00A0D92A" w:rsidR="008109A5" w:rsidRDefault="008109A5"/>
    <w:p w14:paraId="35B7CEDE" w14:textId="6787E45F" w:rsidR="005801CB" w:rsidRDefault="005801CB"/>
    <w:p w14:paraId="6350F36A" w14:textId="339720B8" w:rsidR="005801CB" w:rsidRDefault="005801CB"/>
    <w:p w14:paraId="47CF0C4F" w14:textId="6D1807E4" w:rsidR="005801CB" w:rsidRDefault="005801CB"/>
    <w:p w14:paraId="4DF3A3D3" w14:textId="16E0A202" w:rsidR="005801CB" w:rsidRDefault="005801CB"/>
    <w:p w14:paraId="42B3DDB9" w14:textId="094DE87D" w:rsidR="005801CB" w:rsidRDefault="005801CB"/>
    <w:p w14:paraId="2CF5C983" w14:textId="77777777" w:rsidR="00444C21" w:rsidRDefault="00444C21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317EB6AD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571DE8F4" w14:textId="0D93CE0D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8109A5" w:rsidRPr="006D19D2" w14:paraId="61295B5B" w14:textId="77777777" w:rsidTr="001142D6">
        <w:tc>
          <w:tcPr>
            <w:tcW w:w="2223" w:type="dxa"/>
          </w:tcPr>
          <w:p w14:paraId="6532E31C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23B23899" w14:textId="67F58668" w:rsidR="008109A5" w:rsidRPr="00CF30A0" w:rsidRDefault="00444C21" w:rsidP="008109A5">
            <w:pPr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Informal Letter</w:t>
            </w:r>
          </w:p>
          <w:p w14:paraId="6C3FA853" w14:textId="12194247" w:rsidR="008109A5" w:rsidRPr="006D19D2" w:rsidRDefault="008109A5" w:rsidP="008109A5">
            <w:pPr>
              <w:rPr>
                <w:rFonts w:ascii="Century Gothic" w:hAnsi="Century Gothic"/>
              </w:rPr>
            </w:pPr>
          </w:p>
        </w:tc>
      </w:tr>
      <w:tr w:rsidR="008109A5" w:rsidRPr="006D19D2" w14:paraId="15359BB9" w14:textId="77777777" w:rsidTr="001142D6">
        <w:tc>
          <w:tcPr>
            <w:tcW w:w="2223" w:type="dxa"/>
          </w:tcPr>
          <w:p w14:paraId="0AA29EC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5B63C4B4" w14:textId="77777777" w:rsidR="005801CB" w:rsidRPr="00132012" w:rsidRDefault="005801CB" w:rsidP="005801C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1D7E153E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901BBED" w14:textId="77777777" w:rsidR="005801CB" w:rsidRPr="00132012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29322C1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01A90DAD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'x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'. </w:t>
            </w:r>
          </w:p>
          <w:p w14:paraId="4D7E44DE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0024DA23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20D1155B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102D1715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2CDB4C62" w14:textId="77777777" w:rsidR="005801CB" w:rsidRPr="00132012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22C0A894" w14:textId="77777777" w:rsidR="005801CB" w:rsidRPr="005801CB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The writer uses …words/phrases to describe … How does this make you feel? </w:t>
            </w:r>
          </w:p>
          <w:p w14:paraId="02CB41BF" w14:textId="77777777" w:rsidR="008109A5" w:rsidRPr="005801CB" w:rsidRDefault="005801CB" w:rsidP="005801C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801CB">
              <w:rPr>
                <w:rFonts w:ascii="Century Gothic" w:hAnsi="Century Gothic" w:cstheme="majorHAnsi"/>
                <w:sz w:val="18"/>
                <w:szCs w:val="18"/>
              </w:rPr>
              <w:t>What do you think the writer meant by… 'x'?</w:t>
            </w:r>
          </w:p>
          <w:p w14:paraId="661BEF76" w14:textId="77777777" w:rsidR="005801CB" w:rsidRDefault="005801CB" w:rsidP="005801C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  <w:p w14:paraId="3FA9031F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1E984B7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6955320" w14:textId="77777777" w:rsidR="00DC292F" w:rsidRPr="00132012" w:rsidRDefault="00DC292F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9A2A2A8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5F46CB11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39E92251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3FD660C8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1E4BACF4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5836CD61" w14:textId="77777777" w:rsidR="00DC292F" w:rsidRPr="00132012" w:rsidRDefault="00DC292F" w:rsidP="00DC292F">
            <w:pPr>
              <w:numPr>
                <w:ilvl w:val="0"/>
                <w:numId w:val="3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44C7BC8" w14:textId="4F5AB699" w:rsidR="005801CB" w:rsidRPr="00DC292F" w:rsidRDefault="005801CB" w:rsidP="00DC292F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8109A5" w:rsidRPr="00235CA6" w14:paraId="5F639387" w14:textId="77777777" w:rsidTr="001142D6">
        <w:tc>
          <w:tcPr>
            <w:tcW w:w="2223" w:type="dxa"/>
          </w:tcPr>
          <w:p w14:paraId="44A3C98B" w14:textId="014FCED4" w:rsidR="008109A5" w:rsidRPr="006D19D2" w:rsidRDefault="00EB3219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8109A5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A77C25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51F26098" w14:textId="77777777" w:rsidR="00FF310F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 xml:space="preserve">Often written in the first person. </w:t>
            </w:r>
            <w:proofErr w:type="gramStart"/>
            <w:r w:rsidRPr="003B211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3B2114">
              <w:rPr>
                <w:rFonts w:ascii="Century Gothic" w:hAnsi="Century Gothic"/>
                <w:sz w:val="18"/>
                <w:szCs w:val="18"/>
              </w:rPr>
              <w:t xml:space="preserve"> First person e.g. ‘I was on my way to school.’</w:t>
            </w:r>
          </w:p>
          <w:p w14:paraId="66DFA939" w14:textId="77777777" w:rsidR="00FF310F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Clear beginning, middle and ending.</w:t>
            </w:r>
          </w:p>
          <w:p w14:paraId="209B1A0D" w14:textId="77777777" w:rsidR="00FF310F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A strong opening (paragraph in KS2) to hook the reader.</w:t>
            </w:r>
          </w:p>
          <w:p w14:paraId="27FFBF33" w14:textId="77777777" w:rsidR="00FF310F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Orientation such as scene-setting or establishing context (It was the school holidays. I went to the park ...)</w:t>
            </w:r>
          </w:p>
          <w:p w14:paraId="7B8B5204" w14:textId="77777777" w:rsidR="00FF310F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7D247C80" w14:textId="77777777" w:rsidR="00EA1C17" w:rsidRPr="003B2114" w:rsidRDefault="00FF310F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6DC1EF6F" w14:textId="77777777" w:rsidR="003B2114" w:rsidRPr="003B2114" w:rsidRDefault="003B2114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Express time, place and cause using conjunctions (</w:t>
            </w:r>
            <w:proofErr w:type="gramStart"/>
            <w:r w:rsidRPr="003B211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3B2114">
              <w:rPr>
                <w:rFonts w:ascii="Century Gothic" w:hAnsi="Century Gothic"/>
                <w:sz w:val="18"/>
                <w:szCs w:val="18"/>
              </w:rPr>
              <w:t xml:space="preserve"> so, because), adverbs and prepositions (e.g. then, next, first, afterwards, just before that, at last, meanwhile).</w:t>
            </w:r>
          </w:p>
          <w:p w14:paraId="43E80558" w14:textId="77777777" w:rsidR="003B2114" w:rsidRPr="003B2114" w:rsidRDefault="003B2114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 xml:space="preserve">Inverted commas can be used to punctuate direct speech </w:t>
            </w:r>
            <w:proofErr w:type="gramStart"/>
            <w:r w:rsidRPr="003B211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3B2114">
              <w:rPr>
                <w:rFonts w:ascii="Century Gothic" w:hAnsi="Century Gothic"/>
                <w:sz w:val="18"/>
                <w:szCs w:val="18"/>
              </w:rPr>
              <w:t xml:space="preserve"> eye-witness reports in newspapers, retelling a conversation in diary or letter</w:t>
            </w:r>
            <w:r w:rsidRPr="003B2114">
              <w:rPr>
                <w:rFonts w:ascii="Century Gothic" w:hAnsi="Century Gothic"/>
                <w:sz w:val="18"/>
                <w:szCs w:val="18"/>
              </w:rPr>
              <w:t>…</w:t>
            </w:r>
          </w:p>
          <w:p w14:paraId="29F65BD0" w14:textId="77777777" w:rsidR="00FF310F" w:rsidRPr="003B2114" w:rsidRDefault="003B2114" w:rsidP="00FF310F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Use of paragraphs to organise ideas</w:t>
            </w:r>
          </w:p>
          <w:p w14:paraId="3F66A20D" w14:textId="3721E260" w:rsidR="003B2114" w:rsidRPr="003B2114" w:rsidRDefault="003B2114" w:rsidP="003B2114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503868E9" w14:textId="77777777" w:rsidTr="001142D6">
        <w:tc>
          <w:tcPr>
            <w:tcW w:w="2223" w:type="dxa"/>
          </w:tcPr>
          <w:p w14:paraId="0A1F94D6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3F2F1F43" w14:textId="4C9D4062" w:rsidR="00BE1540" w:rsidRPr="003B2114" w:rsidRDefault="003B2114" w:rsidP="003B2114">
            <w:pPr>
              <w:rPr>
                <w:rFonts w:ascii="Century Gothic" w:hAnsi="Century Gothic"/>
                <w:sz w:val="18"/>
                <w:szCs w:val="18"/>
              </w:rPr>
            </w:pPr>
            <w:r w:rsidRPr="003B2114">
              <w:rPr>
                <w:rFonts w:ascii="Century Gothic" w:hAnsi="Century Gothic"/>
                <w:sz w:val="18"/>
                <w:szCs w:val="18"/>
              </w:rPr>
              <w:t>Co-ordinating conjunctions</w:t>
            </w:r>
          </w:p>
          <w:p w14:paraId="2CA7279E" w14:textId="77777777" w:rsidR="00BE1540" w:rsidRPr="00EB3219" w:rsidRDefault="00BE1540" w:rsidP="00BE154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  <w:p w14:paraId="7FED89DE" w14:textId="40F8AA01" w:rsidR="00C74684" w:rsidRDefault="003B2114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Punctuating Speech</w:t>
            </w:r>
          </w:p>
          <w:p w14:paraId="3F063B79" w14:textId="77777777" w:rsidR="00C74684" w:rsidRDefault="00C74684" w:rsidP="00C7468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7D3925" w14:textId="2A9794F8" w:rsidR="00C74684" w:rsidRPr="00C74684" w:rsidRDefault="00C74684" w:rsidP="008109A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789D93B4" w14:textId="0668EEF2" w:rsidR="008109A5" w:rsidRPr="00EB3219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8F4" w:rsidRPr="00235CA6" w14:paraId="79EFD8EF" w14:textId="77777777" w:rsidTr="001142D6">
        <w:tc>
          <w:tcPr>
            <w:tcW w:w="2223" w:type="dxa"/>
          </w:tcPr>
          <w:p w14:paraId="2EA56172" w14:textId="63857041" w:rsidR="004C58F4" w:rsidRPr="006D19D2" w:rsidRDefault="004C58F4" w:rsidP="004C58F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1305A0A" w14:textId="77777777" w:rsidR="004C58F4" w:rsidRDefault="004C58F4" w:rsidP="004C58F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99811CE" w14:textId="77777777" w:rsidR="004C58F4" w:rsidRPr="00EB3219" w:rsidRDefault="004C58F4" w:rsidP="004C58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0178" w:rsidRPr="00974870" w14:paraId="3C9AD253" w14:textId="77777777" w:rsidTr="001142D6">
        <w:tc>
          <w:tcPr>
            <w:tcW w:w="2223" w:type="dxa"/>
          </w:tcPr>
          <w:p w14:paraId="28BB4A69" w14:textId="77777777" w:rsidR="005C0178" w:rsidRPr="006D19D2" w:rsidRDefault="005C0178" w:rsidP="002472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172F825A" w14:textId="77777777" w:rsidR="005C0178" w:rsidRPr="003B2114" w:rsidRDefault="003B2114" w:rsidP="003B21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>Can use most punctuation accurately, including at least three of the following: full stop and capital letter, exclamation mark, question mark, comma, apostrophe.</w:t>
            </w:r>
          </w:p>
          <w:p w14:paraId="6A23BDD1" w14:textId="77777777" w:rsidR="003B2114" w:rsidRPr="003B2114" w:rsidRDefault="003B2114" w:rsidP="003B21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 xml:space="preserve">Can link and relate events, including past, </w:t>
            </w:r>
            <w:proofErr w:type="gramStart"/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>present</w:t>
            </w:r>
            <w:proofErr w:type="gramEnd"/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 xml:space="preserve"> and future, sensibly (afterwards, before, also, after a while, eventually etc)</w:t>
            </w:r>
          </w:p>
          <w:p w14:paraId="5212C8B5" w14:textId="77777777" w:rsidR="003B2114" w:rsidRPr="003B2114" w:rsidRDefault="003B2114" w:rsidP="003B211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 xml:space="preserve">Can structure and organise work clearly </w:t>
            </w:r>
            <w:proofErr w:type="gramStart"/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3B2114">
              <w:rPr>
                <w:rFonts w:ascii="Century Gothic" w:hAnsi="Century Gothic" w:cs="Nirmala UI Semilight"/>
                <w:sz w:val="18"/>
                <w:szCs w:val="18"/>
              </w:rPr>
              <w:t xml:space="preserve"> beginning, middle, end; letter structure; dialogue structure.</w:t>
            </w:r>
          </w:p>
          <w:p w14:paraId="0CDE060D" w14:textId="507921CE" w:rsidR="003B2114" w:rsidRPr="003B2114" w:rsidRDefault="003B2114" w:rsidP="003B2114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1FA5ABA7" w14:textId="77777777" w:rsidR="004E1B64" w:rsidRDefault="004E1B64" w:rsidP="008109A5"/>
    <w:sectPr w:rsidR="004E1B64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283"/>
    <w:multiLevelType w:val="hybridMultilevel"/>
    <w:tmpl w:val="ED4281CA"/>
    <w:lvl w:ilvl="0" w:tplc="BF88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79B4"/>
    <w:multiLevelType w:val="hybridMultilevel"/>
    <w:tmpl w:val="8E8AB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D16C0"/>
    <w:multiLevelType w:val="hybridMultilevel"/>
    <w:tmpl w:val="E9643390"/>
    <w:lvl w:ilvl="0" w:tplc="AA786B9C">
      <w:numFmt w:val="bullet"/>
      <w:lvlText w:val="-"/>
      <w:lvlJc w:val="left"/>
      <w:pPr>
        <w:ind w:left="6" w:hanging="360"/>
      </w:pPr>
      <w:rPr>
        <w:rFonts w:ascii="Century Gothic" w:eastAsiaTheme="minorHAnsi" w:hAnsi="Century Gothic" w:cstheme="minorBidi" w:hint="default"/>
      </w:rPr>
    </w:lvl>
    <w:lvl w:ilvl="1" w:tplc="AA786B9C">
      <w:numFmt w:val="bullet"/>
      <w:lvlText w:val="-"/>
      <w:lvlJc w:val="left"/>
      <w:pPr>
        <w:ind w:left="726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A5F"/>
    <w:multiLevelType w:val="hybridMultilevel"/>
    <w:tmpl w:val="E1168D78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7DE4"/>
    <w:multiLevelType w:val="hybridMultilevel"/>
    <w:tmpl w:val="BD84076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C19"/>
    <w:multiLevelType w:val="hybridMultilevel"/>
    <w:tmpl w:val="FCA61510"/>
    <w:lvl w:ilvl="0" w:tplc="AA786B9C">
      <w:numFmt w:val="bullet"/>
      <w:lvlText w:val="-"/>
      <w:lvlJc w:val="left"/>
      <w:pPr>
        <w:ind w:left="6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19045F48"/>
    <w:multiLevelType w:val="hybridMultilevel"/>
    <w:tmpl w:val="5CB26B84"/>
    <w:lvl w:ilvl="0" w:tplc="4288E0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9AD"/>
    <w:multiLevelType w:val="hybridMultilevel"/>
    <w:tmpl w:val="30E8B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54C4C"/>
    <w:multiLevelType w:val="hybridMultilevel"/>
    <w:tmpl w:val="AAE24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56791"/>
    <w:multiLevelType w:val="hybridMultilevel"/>
    <w:tmpl w:val="F0AA3C2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0CB8"/>
    <w:multiLevelType w:val="hybridMultilevel"/>
    <w:tmpl w:val="387C35B0"/>
    <w:lvl w:ilvl="0" w:tplc="1602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64C10"/>
    <w:multiLevelType w:val="hybridMultilevel"/>
    <w:tmpl w:val="6C3C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C0A92"/>
    <w:multiLevelType w:val="hybridMultilevel"/>
    <w:tmpl w:val="81587A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0591"/>
    <w:multiLevelType w:val="hybridMultilevel"/>
    <w:tmpl w:val="73C6D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23E1D"/>
    <w:multiLevelType w:val="hybridMultilevel"/>
    <w:tmpl w:val="553E8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1E28D1"/>
    <w:multiLevelType w:val="hybridMultilevel"/>
    <w:tmpl w:val="187E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D575A"/>
    <w:multiLevelType w:val="hybridMultilevel"/>
    <w:tmpl w:val="9AC4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3E"/>
    <w:multiLevelType w:val="hybridMultilevel"/>
    <w:tmpl w:val="495E0A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83529"/>
    <w:multiLevelType w:val="hybridMultilevel"/>
    <w:tmpl w:val="4ED6C6FE"/>
    <w:lvl w:ilvl="0" w:tplc="412C9D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0B7A"/>
    <w:multiLevelType w:val="hybridMultilevel"/>
    <w:tmpl w:val="F6E6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D7934"/>
    <w:multiLevelType w:val="hybridMultilevel"/>
    <w:tmpl w:val="0310FCF0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87E6E"/>
    <w:multiLevelType w:val="hybridMultilevel"/>
    <w:tmpl w:val="4C9A1E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F85B9D"/>
    <w:multiLevelType w:val="hybridMultilevel"/>
    <w:tmpl w:val="9F1C6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E2FF0"/>
    <w:multiLevelType w:val="hybridMultilevel"/>
    <w:tmpl w:val="A4ACF9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2171463"/>
    <w:multiLevelType w:val="hybridMultilevel"/>
    <w:tmpl w:val="AFD03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D3553"/>
    <w:multiLevelType w:val="hybridMultilevel"/>
    <w:tmpl w:val="D360C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A690E"/>
    <w:multiLevelType w:val="hybridMultilevel"/>
    <w:tmpl w:val="14BA8AF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24308"/>
    <w:multiLevelType w:val="hybridMultilevel"/>
    <w:tmpl w:val="80AC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1B5364"/>
    <w:multiLevelType w:val="hybridMultilevel"/>
    <w:tmpl w:val="B1187E9A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3DEA"/>
    <w:multiLevelType w:val="hybridMultilevel"/>
    <w:tmpl w:val="F782E53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05B3"/>
    <w:multiLevelType w:val="hybridMultilevel"/>
    <w:tmpl w:val="B43633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9912EB"/>
    <w:multiLevelType w:val="hybridMultilevel"/>
    <w:tmpl w:val="EE16590A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453613"/>
    <w:multiLevelType w:val="hybridMultilevel"/>
    <w:tmpl w:val="75524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23"/>
  </w:num>
  <w:num w:numId="6">
    <w:abstractNumId w:val="7"/>
  </w:num>
  <w:num w:numId="7">
    <w:abstractNumId w:val="0"/>
  </w:num>
  <w:num w:numId="8">
    <w:abstractNumId w:val="9"/>
  </w:num>
  <w:num w:numId="9">
    <w:abstractNumId w:val="39"/>
  </w:num>
  <w:num w:numId="10">
    <w:abstractNumId w:val="20"/>
  </w:num>
  <w:num w:numId="11">
    <w:abstractNumId w:val="6"/>
  </w:num>
  <w:num w:numId="12">
    <w:abstractNumId w:val="12"/>
  </w:num>
  <w:num w:numId="13">
    <w:abstractNumId w:val="27"/>
  </w:num>
  <w:num w:numId="14">
    <w:abstractNumId w:val="25"/>
  </w:num>
  <w:num w:numId="15">
    <w:abstractNumId w:val="29"/>
  </w:num>
  <w:num w:numId="16">
    <w:abstractNumId w:val="26"/>
  </w:num>
  <w:num w:numId="17">
    <w:abstractNumId w:val="36"/>
  </w:num>
  <w:num w:numId="18">
    <w:abstractNumId w:val="35"/>
  </w:num>
  <w:num w:numId="19">
    <w:abstractNumId w:val="17"/>
  </w:num>
  <w:num w:numId="20">
    <w:abstractNumId w:val="16"/>
  </w:num>
  <w:num w:numId="21">
    <w:abstractNumId w:val="10"/>
  </w:num>
  <w:num w:numId="22">
    <w:abstractNumId w:val="24"/>
  </w:num>
  <w:num w:numId="23">
    <w:abstractNumId w:val="28"/>
  </w:num>
  <w:num w:numId="24">
    <w:abstractNumId w:val="31"/>
  </w:num>
  <w:num w:numId="25">
    <w:abstractNumId w:val="2"/>
  </w:num>
  <w:num w:numId="26">
    <w:abstractNumId w:val="5"/>
  </w:num>
  <w:num w:numId="27">
    <w:abstractNumId w:val="38"/>
  </w:num>
  <w:num w:numId="28">
    <w:abstractNumId w:val="34"/>
  </w:num>
  <w:num w:numId="29">
    <w:abstractNumId w:val="37"/>
  </w:num>
  <w:num w:numId="30">
    <w:abstractNumId w:val="18"/>
  </w:num>
  <w:num w:numId="31">
    <w:abstractNumId w:val="11"/>
  </w:num>
  <w:num w:numId="32">
    <w:abstractNumId w:val="32"/>
  </w:num>
  <w:num w:numId="33">
    <w:abstractNumId w:val="19"/>
  </w:num>
  <w:num w:numId="34">
    <w:abstractNumId w:val="33"/>
  </w:num>
  <w:num w:numId="35">
    <w:abstractNumId w:val="1"/>
  </w:num>
  <w:num w:numId="36">
    <w:abstractNumId w:val="21"/>
  </w:num>
  <w:num w:numId="37">
    <w:abstractNumId w:val="13"/>
  </w:num>
  <w:num w:numId="38">
    <w:abstractNumId w:val="30"/>
  </w:num>
  <w:num w:numId="39">
    <w:abstractNumId w:val="4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E"/>
    <w:rsid w:val="000462E3"/>
    <w:rsid w:val="00066A1B"/>
    <w:rsid w:val="000B7FF9"/>
    <w:rsid w:val="0011076B"/>
    <w:rsid w:val="00110D45"/>
    <w:rsid w:val="001142D6"/>
    <w:rsid w:val="001D7F87"/>
    <w:rsid w:val="002202AD"/>
    <w:rsid w:val="00235CA6"/>
    <w:rsid w:val="00262970"/>
    <w:rsid w:val="002D343A"/>
    <w:rsid w:val="00323D2C"/>
    <w:rsid w:val="00344D16"/>
    <w:rsid w:val="00353FCD"/>
    <w:rsid w:val="003A1EDC"/>
    <w:rsid w:val="003B2114"/>
    <w:rsid w:val="003E62F5"/>
    <w:rsid w:val="003E774B"/>
    <w:rsid w:val="00434202"/>
    <w:rsid w:val="00444C21"/>
    <w:rsid w:val="004C58F4"/>
    <w:rsid w:val="004E1B64"/>
    <w:rsid w:val="004F7B35"/>
    <w:rsid w:val="005046F6"/>
    <w:rsid w:val="0053045C"/>
    <w:rsid w:val="0054344E"/>
    <w:rsid w:val="005801CB"/>
    <w:rsid w:val="005A0DC6"/>
    <w:rsid w:val="005A289E"/>
    <w:rsid w:val="005C0178"/>
    <w:rsid w:val="005C613E"/>
    <w:rsid w:val="005E6B45"/>
    <w:rsid w:val="006275EA"/>
    <w:rsid w:val="006539D0"/>
    <w:rsid w:val="006957DD"/>
    <w:rsid w:val="00766921"/>
    <w:rsid w:val="007C355E"/>
    <w:rsid w:val="007E7AE3"/>
    <w:rsid w:val="008109A5"/>
    <w:rsid w:val="008B4978"/>
    <w:rsid w:val="008D6E9F"/>
    <w:rsid w:val="008F67F7"/>
    <w:rsid w:val="008F6CD2"/>
    <w:rsid w:val="00922335"/>
    <w:rsid w:val="00974870"/>
    <w:rsid w:val="009D60BA"/>
    <w:rsid w:val="00A17D1F"/>
    <w:rsid w:val="00A20A14"/>
    <w:rsid w:val="00A72E54"/>
    <w:rsid w:val="00A86AC9"/>
    <w:rsid w:val="00AB2738"/>
    <w:rsid w:val="00AB2797"/>
    <w:rsid w:val="00AB68B6"/>
    <w:rsid w:val="00AD1C13"/>
    <w:rsid w:val="00AF53AD"/>
    <w:rsid w:val="00B23584"/>
    <w:rsid w:val="00B7268C"/>
    <w:rsid w:val="00B75597"/>
    <w:rsid w:val="00BE1540"/>
    <w:rsid w:val="00C246A1"/>
    <w:rsid w:val="00C74684"/>
    <w:rsid w:val="00C775D6"/>
    <w:rsid w:val="00CA793F"/>
    <w:rsid w:val="00CF30A0"/>
    <w:rsid w:val="00CF3A71"/>
    <w:rsid w:val="00CF4E0E"/>
    <w:rsid w:val="00CF5CE8"/>
    <w:rsid w:val="00CF6CE4"/>
    <w:rsid w:val="00D110FF"/>
    <w:rsid w:val="00DA1558"/>
    <w:rsid w:val="00DC292F"/>
    <w:rsid w:val="00E072F2"/>
    <w:rsid w:val="00E078AC"/>
    <w:rsid w:val="00E76367"/>
    <w:rsid w:val="00EA1C17"/>
    <w:rsid w:val="00EB0198"/>
    <w:rsid w:val="00EB3219"/>
    <w:rsid w:val="00FE26D2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2022-03-15T20:21:00Z</dcterms:created>
  <dcterms:modified xsi:type="dcterms:W3CDTF">2022-03-15T20:21:00Z</dcterms:modified>
</cp:coreProperties>
</file>